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09DF" w14:textId="77777777" w:rsidR="006F6D00" w:rsidRDefault="00000000">
      <w:pPr>
        <w:spacing w:after="235"/>
        <w:ind w:left="312"/>
        <w:jc w:val="center"/>
      </w:pPr>
      <w:r>
        <w:rPr>
          <w:noProof/>
        </w:rPr>
        <w:drawing>
          <wp:inline distT="0" distB="0" distL="0" distR="0" wp14:anchorId="7C43F988" wp14:editId="56C8CFB7">
            <wp:extent cx="1441450" cy="140335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F376D2" w14:textId="77777777" w:rsidR="006F6D00" w:rsidRDefault="00000000">
      <w:pPr>
        <w:spacing w:after="85"/>
        <w:ind w:left="259"/>
        <w:jc w:val="center"/>
      </w:pPr>
      <w:r>
        <w:rPr>
          <w:sz w:val="36"/>
          <w:u w:val="single" w:color="000000"/>
        </w:rPr>
        <w:t>WIMBORNE TOWN FOOTBALL CLUB</w:t>
      </w:r>
      <w:r>
        <w:rPr>
          <w:sz w:val="36"/>
        </w:rPr>
        <w:t xml:space="preserve"> </w:t>
      </w:r>
    </w:p>
    <w:p w14:paraId="572222B7" w14:textId="77777777" w:rsidR="006F6D00" w:rsidRDefault="00000000">
      <w:pPr>
        <w:spacing w:after="277"/>
        <w:ind w:left="258"/>
        <w:jc w:val="center"/>
      </w:pPr>
      <w:r>
        <w:rPr>
          <w:b/>
          <w:i/>
          <w:sz w:val="28"/>
        </w:rPr>
        <w:t xml:space="preserve">2024 seven-a-side tournament </w:t>
      </w:r>
    </w:p>
    <w:p w14:paraId="539AAACF" w14:textId="77777777" w:rsidR="006F6D00" w:rsidRDefault="00000000">
      <w:pPr>
        <w:spacing w:after="0"/>
        <w:ind w:left="265"/>
        <w:jc w:val="center"/>
      </w:pPr>
      <w:r>
        <w:rPr>
          <w:sz w:val="40"/>
        </w:rPr>
        <w:t>Saturday 11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May &amp; Sunday 12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May 2024 </w:t>
      </w:r>
    </w:p>
    <w:p w14:paraId="6F97A95A" w14:textId="77777777" w:rsidR="006F6D00" w:rsidRDefault="00000000">
      <w:pPr>
        <w:spacing w:after="2" w:line="264" w:lineRule="auto"/>
        <w:ind w:left="555" w:right="278" w:hanging="10"/>
        <w:jc w:val="center"/>
      </w:pPr>
      <w:r>
        <w:rPr>
          <w:sz w:val="24"/>
        </w:rPr>
        <w:t xml:space="preserve">Wimborne Town FC, New </w:t>
      </w:r>
      <w:proofErr w:type="spellStart"/>
      <w:r>
        <w:rPr>
          <w:sz w:val="24"/>
        </w:rPr>
        <w:t>Cuthbury</w:t>
      </w:r>
      <w:proofErr w:type="spellEnd"/>
      <w:r>
        <w:rPr>
          <w:sz w:val="24"/>
        </w:rPr>
        <w:t xml:space="preserve">, 16 Ainsley Road, Wimborne, Dorset. </w:t>
      </w:r>
    </w:p>
    <w:p w14:paraId="2848DFF4" w14:textId="77777777" w:rsidR="006F6D00" w:rsidRDefault="00000000">
      <w:pPr>
        <w:spacing w:after="116"/>
        <w:ind w:left="317"/>
        <w:jc w:val="center"/>
      </w:pPr>
      <w:r>
        <w:rPr>
          <w:b/>
          <w:i/>
          <w:sz w:val="24"/>
        </w:rPr>
        <w:t xml:space="preserve"> </w:t>
      </w:r>
    </w:p>
    <w:p w14:paraId="0EC449AB" w14:textId="77777777" w:rsidR="006F6D00" w:rsidRDefault="00000000">
      <w:pPr>
        <w:pStyle w:val="Heading1"/>
      </w:pPr>
      <w:r>
        <w:rPr>
          <w:i/>
          <w:color w:val="000000"/>
        </w:rPr>
        <w:t xml:space="preserve">Under 13’s to U16’s Trophy Competition </w:t>
      </w:r>
      <w:r>
        <w:t xml:space="preserve">Age Groups as for 2023 – 2024 season </w:t>
      </w:r>
    </w:p>
    <w:p w14:paraId="1B4AD72D" w14:textId="77777777" w:rsidR="006F6D00" w:rsidRDefault="00000000">
      <w:pPr>
        <w:spacing w:after="0"/>
        <w:ind w:left="317"/>
        <w:jc w:val="center"/>
      </w:pPr>
      <w:r>
        <w:rPr>
          <w:b/>
          <w:i/>
          <w:sz w:val="24"/>
        </w:rPr>
        <w:t xml:space="preserve"> </w:t>
      </w:r>
    </w:p>
    <w:p w14:paraId="212D99B7" w14:textId="77777777" w:rsidR="006F6D00" w:rsidRDefault="00000000">
      <w:pPr>
        <w:spacing w:after="0"/>
        <w:ind w:left="317"/>
        <w:jc w:val="center"/>
      </w:pPr>
      <w:r>
        <w:rPr>
          <w:sz w:val="24"/>
        </w:rPr>
        <w:t xml:space="preserve"> </w:t>
      </w:r>
    </w:p>
    <w:p w14:paraId="6D6EB614" w14:textId="77777777" w:rsidR="006F6D00" w:rsidRDefault="00000000">
      <w:pPr>
        <w:spacing w:after="1"/>
        <w:ind w:left="5234" w:right="1535" w:hanging="3377"/>
      </w:pPr>
      <w:r>
        <w:rPr>
          <w:sz w:val="24"/>
          <w:u w:val="single" w:color="000000"/>
        </w:rPr>
        <w:t xml:space="preserve">We                                                                                              </w:t>
      </w:r>
      <w:proofErr w:type="gramStart"/>
      <w:r>
        <w:rPr>
          <w:sz w:val="24"/>
          <w:u w:val="single" w:color="000000"/>
        </w:rPr>
        <w:t xml:space="preserve">   (</w:t>
      </w:r>
      <w:proofErr w:type="gramEnd"/>
      <w:r>
        <w:rPr>
          <w:sz w:val="24"/>
          <w:u w:val="single" w:color="000000"/>
        </w:rPr>
        <w:t>club name)</w:t>
      </w:r>
      <w:r>
        <w:rPr>
          <w:sz w:val="24"/>
        </w:rPr>
        <w:t xml:space="preserve">  </w:t>
      </w:r>
    </w:p>
    <w:p w14:paraId="4B4C0ABC" w14:textId="77777777" w:rsidR="006F6D00" w:rsidRDefault="00000000">
      <w:pPr>
        <w:spacing w:after="2" w:line="264" w:lineRule="auto"/>
        <w:ind w:left="696" w:right="275" w:hanging="151"/>
        <w:jc w:val="center"/>
      </w:pPr>
      <w:r>
        <w:rPr>
          <w:sz w:val="24"/>
        </w:rPr>
        <w:t xml:space="preserve">Would like to apply to attend the Wimborne Town Festival / Tournament and enter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team (s) (Entries must be received by 15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April 2024) £45 per team.  </w:t>
      </w:r>
    </w:p>
    <w:p w14:paraId="3F44B6AC" w14:textId="77777777" w:rsidR="006F6D00" w:rsidRDefault="00000000">
      <w:pPr>
        <w:spacing w:after="2" w:line="264" w:lineRule="auto"/>
        <w:ind w:left="555" w:right="283" w:hanging="10"/>
        <w:jc w:val="center"/>
      </w:pPr>
      <w:r>
        <w:rPr>
          <w:sz w:val="24"/>
        </w:rPr>
        <w:t xml:space="preserve">Payment by BACs transfer, bank details will be provided with acceptance email. </w:t>
      </w:r>
    </w:p>
    <w:p w14:paraId="4A20BF4C" w14:textId="77777777" w:rsidR="006F6D00" w:rsidRDefault="00000000">
      <w:pPr>
        <w:spacing w:after="2" w:line="264" w:lineRule="auto"/>
        <w:ind w:left="555" w:right="284" w:hanging="10"/>
        <w:jc w:val="center"/>
      </w:pPr>
      <w:r>
        <w:rPr>
          <w:sz w:val="24"/>
        </w:rPr>
        <w:t xml:space="preserve">Our county of affiliation is…………………………………. Our affiliation number is ……………………... </w:t>
      </w:r>
    </w:p>
    <w:p w14:paraId="6557A624" w14:textId="77777777" w:rsidR="006F6D00" w:rsidRDefault="00000000">
      <w:pPr>
        <w:spacing w:after="2" w:line="264" w:lineRule="auto"/>
        <w:ind w:left="555" w:right="276" w:hanging="10"/>
        <w:jc w:val="center"/>
      </w:pPr>
      <w:r>
        <w:rPr>
          <w:sz w:val="24"/>
        </w:rPr>
        <w:t xml:space="preserve">If entering more than 1 team per age group please include team names, e.g. Red, Green. </w:t>
      </w:r>
    </w:p>
    <w:p w14:paraId="6E8DA39E" w14:textId="77777777" w:rsidR="006F6D00" w:rsidRDefault="00000000">
      <w:pPr>
        <w:spacing w:after="0"/>
        <w:ind w:left="317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976" w:type="dxa"/>
        <w:tblInd w:w="-253" w:type="dxa"/>
        <w:tblCellMar>
          <w:top w:w="50" w:type="dxa"/>
          <w:left w:w="11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137"/>
        <w:gridCol w:w="1853"/>
        <w:gridCol w:w="2709"/>
        <w:gridCol w:w="1556"/>
        <w:gridCol w:w="2721"/>
      </w:tblGrid>
      <w:tr w:rsidR="006F6D00" w14:paraId="27B2691E" w14:textId="77777777">
        <w:trPr>
          <w:trHeight w:val="744"/>
        </w:trPr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ADDDB" w14:textId="77777777" w:rsidR="006F6D0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Age Group &amp; Team Name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E0554" w14:textId="77777777" w:rsidR="006F6D00" w:rsidRDefault="00000000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Manager’s Name 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F6180" w14:textId="77777777" w:rsidR="006F6D00" w:rsidRDefault="00000000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Email Address (entry confirmation will be sent to </w:t>
            </w:r>
          </w:p>
          <w:p w14:paraId="371C3A40" w14:textId="77777777" w:rsidR="006F6D00" w:rsidRDefault="00000000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this address)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37F6B" w14:textId="77777777" w:rsidR="006F6D0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Managers contact number 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C015E" w14:textId="77777777" w:rsidR="006F6D00" w:rsidRDefault="00000000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Correspondence Address (in event of problems with </w:t>
            </w:r>
          </w:p>
          <w:p w14:paraId="527D304A" w14:textId="77777777" w:rsidR="006F6D00" w:rsidRDefault="00000000">
            <w:pPr>
              <w:spacing w:after="0"/>
              <w:ind w:right="55"/>
              <w:jc w:val="center"/>
            </w:pPr>
            <w:r>
              <w:rPr>
                <w:b/>
                <w:sz w:val="20"/>
              </w:rPr>
              <w:t xml:space="preserve">email) </w:t>
            </w:r>
          </w:p>
        </w:tc>
      </w:tr>
      <w:tr w:rsidR="006F6D00" w14:paraId="77F3EA4C" w14:textId="77777777">
        <w:trPr>
          <w:trHeight w:val="888"/>
        </w:trPr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75C66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  <w:p w14:paraId="382066E2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  <w:p w14:paraId="4E17BDED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E050F" w14:textId="77777777" w:rsidR="006F6D00" w:rsidRDefault="00000000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51A19" w14:textId="77777777" w:rsidR="006F6D00" w:rsidRDefault="00000000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6D81F" w14:textId="77777777" w:rsidR="006F6D00" w:rsidRDefault="00000000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DE916" w14:textId="77777777" w:rsidR="006F6D00" w:rsidRDefault="00000000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F6D00" w14:paraId="1F1B7C8D" w14:textId="77777777">
        <w:trPr>
          <w:trHeight w:val="892"/>
        </w:trPr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068CF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  <w:p w14:paraId="6A71A922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  <w:p w14:paraId="257278AF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CAAAA" w14:textId="77777777" w:rsidR="006F6D00" w:rsidRDefault="00000000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C1479" w14:textId="77777777" w:rsidR="006F6D00" w:rsidRDefault="00000000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A4231" w14:textId="77777777" w:rsidR="006F6D00" w:rsidRDefault="00000000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A42A4" w14:textId="77777777" w:rsidR="006F6D00" w:rsidRDefault="00000000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F6D00" w14:paraId="25777C9D" w14:textId="77777777">
        <w:trPr>
          <w:trHeight w:val="884"/>
        </w:trPr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5E112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  <w:p w14:paraId="3718640E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  <w:p w14:paraId="3DC331F2" w14:textId="77777777" w:rsidR="006F6D00" w:rsidRDefault="00000000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FE7FC" w14:textId="77777777" w:rsidR="006F6D00" w:rsidRDefault="00000000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36491" w14:textId="77777777" w:rsidR="006F6D00" w:rsidRDefault="00000000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60D75" w14:textId="77777777" w:rsidR="006F6D00" w:rsidRDefault="00000000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F01DD" w14:textId="77777777" w:rsidR="006F6D00" w:rsidRDefault="00000000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73F45A24" w14:textId="77777777" w:rsidR="006F6D00" w:rsidRDefault="00000000">
      <w:pPr>
        <w:spacing w:after="0"/>
        <w:ind w:left="317"/>
        <w:jc w:val="center"/>
      </w:pPr>
      <w:r>
        <w:rPr>
          <w:sz w:val="24"/>
        </w:rPr>
        <w:t xml:space="preserve"> </w:t>
      </w:r>
    </w:p>
    <w:p w14:paraId="0032FF62" w14:textId="77777777" w:rsidR="006F6D00" w:rsidRDefault="00000000">
      <w:pPr>
        <w:spacing w:after="2" w:line="264" w:lineRule="auto"/>
        <w:ind w:left="10" w:hanging="10"/>
        <w:jc w:val="center"/>
      </w:pPr>
      <w:r>
        <w:rPr>
          <w:sz w:val="24"/>
        </w:rPr>
        <w:t xml:space="preserve">Please return to Wimborne Town May Tournament 2024, New </w:t>
      </w:r>
      <w:proofErr w:type="spellStart"/>
      <w:r>
        <w:rPr>
          <w:sz w:val="24"/>
        </w:rPr>
        <w:t>Cuthbury</w:t>
      </w:r>
      <w:proofErr w:type="spellEnd"/>
      <w:r>
        <w:rPr>
          <w:sz w:val="24"/>
        </w:rPr>
        <w:t xml:space="preserve">, 16 Ainsley Road, Wimborne, Dorset. BH212FU </w:t>
      </w:r>
    </w:p>
    <w:p w14:paraId="3F7C0015" w14:textId="77777777" w:rsidR="006F6D00" w:rsidRDefault="00000000">
      <w:pPr>
        <w:spacing w:after="0"/>
        <w:ind w:left="263"/>
        <w:jc w:val="center"/>
      </w:pPr>
      <w:r>
        <w:rPr>
          <w:sz w:val="24"/>
        </w:rPr>
        <w:t>Email:</w:t>
      </w:r>
      <w:r>
        <w:t xml:space="preserve"> </w:t>
      </w:r>
      <w:r>
        <w:rPr>
          <w:color w:val="0563C1"/>
          <w:sz w:val="24"/>
          <w:u w:val="single" w:color="0563C1"/>
        </w:rPr>
        <w:t>jimmyglasswtfc@gmail.com</w:t>
      </w:r>
      <w:r>
        <w:rPr>
          <w:color w:val="0563C1"/>
          <w:sz w:val="24"/>
        </w:rPr>
        <w:t xml:space="preserve"> </w:t>
      </w:r>
    </w:p>
    <w:p w14:paraId="131C094A" w14:textId="77777777" w:rsidR="006F6D00" w:rsidRDefault="00000000">
      <w:pPr>
        <w:spacing w:after="0"/>
        <w:ind w:left="317"/>
        <w:jc w:val="center"/>
        <w:rPr>
          <w:color w:val="0563C1"/>
          <w:sz w:val="24"/>
        </w:rPr>
      </w:pPr>
      <w:r>
        <w:rPr>
          <w:color w:val="0563C1"/>
          <w:sz w:val="24"/>
        </w:rPr>
        <w:t xml:space="preserve"> </w:t>
      </w:r>
    </w:p>
    <w:p w14:paraId="1222F9DF" w14:textId="77777777" w:rsidR="00F07BB0" w:rsidRDefault="00F07BB0">
      <w:pPr>
        <w:spacing w:after="0"/>
        <w:ind w:left="317"/>
        <w:jc w:val="center"/>
      </w:pPr>
    </w:p>
    <w:p w14:paraId="359D0DB6" w14:textId="77777777" w:rsidR="006F6D00" w:rsidRDefault="00000000">
      <w:pPr>
        <w:spacing w:after="4"/>
        <w:ind w:left="317"/>
        <w:jc w:val="center"/>
      </w:pPr>
      <w:r>
        <w:rPr>
          <w:color w:val="0563C1"/>
          <w:sz w:val="24"/>
        </w:rPr>
        <w:t xml:space="preserve"> </w:t>
      </w:r>
    </w:p>
    <w:p w14:paraId="6523D0F0" w14:textId="77777777" w:rsidR="006F6D00" w:rsidRDefault="00000000">
      <w:pPr>
        <w:spacing w:after="0"/>
        <w:ind w:left="317"/>
        <w:jc w:val="center"/>
      </w:pPr>
      <w:r>
        <w:rPr>
          <w:color w:val="0563C1"/>
          <w:sz w:val="24"/>
        </w:rPr>
        <w:t xml:space="preserve"> </w:t>
      </w:r>
    </w:p>
    <w:p w14:paraId="2A136E84" w14:textId="77777777" w:rsidR="006F6D00" w:rsidRDefault="00000000">
      <w:pPr>
        <w:spacing w:after="0"/>
        <w:ind w:left="317"/>
        <w:jc w:val="center"/>
      </w:pPr>
      <w:r>
        <w:rPr>
          <w:color w:val="0563C1"/>
          <w:sz w:val="24"/>
        </w:rPr>
        <w:t xml:space="preserve"> </w:t>
      </w:r>
    </w:p>
    <w:p w14:paraId="468383F0" w14:textId="77777777" w:rsidR="006F6D00" w:rsidRDefault="00000000">
      <w:pPr>
        <w:spacing w:after="0"/>
        <w:ind w:left="317"/>
        <w:jc w:val="center"/>
      </w:pPr>
      <w:r>
        <w:rPr>
          <w:b/>
          <w:sz w:val="24"/>
        </w:rPr>
        <w:t xml:space="preserve"> </w:t>
      </w:r>
    </w:p>
    <w:p w14:paraId="3E695AB1" w14:textId="77777777" w:rsidR="006F6D00" w:rsidRDefault="00000000">
      <w:pPr>
        <w:spacing w:after="0"/>
        <w:ind w:left="3989"/>
      </w:pPr>
      <w:r>
        <w:rPr>
          <w:b/>
          <w:sz w:val="24"/>
          <w:u w:val="single" w:color="000000"/>
        </w:rPr>
        <w:lastRenderedPageBreak/>
        <w:t>Tournament Information</w:t>
      </w:r>
      <w:r>
        <w:rPr>
          <w:b/>
          <w:sz w:val="24"/>
        </w:rPr>
        <w:t xml:space="preserve"> </w:t>
      </w:r>
    </w:p>
    <w:p w14:paraId="6AC8FD3C" w14:textId="77777777" w:rsidR="006F6D00" w:rsidRDefault="00000000">
      <w:pPr>
        <w:spacing w:after="0"/>
        <w:ind w:left="317"/>
        <w:jc w:val="center"/>
      </w:pPr>
      <w:r>
        <w:rPr>
          <w:b/>
          <w:sz w:val="24"/>
        </w:rPr>
        <w:t xml:space="preserve"> </w:t>
      </w:r>
    </w:p>
    <w:p w14:paraId="3BA7C4D5" w14:textId="77777777" w:rsidR="006F6D00" w:rsidRDefault="00000000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319" w:type="dxa"/>
        <w:tblInd w:w="4" w:type="dxa"/>
        <w:tblCellMar>
          <w:top w:w="4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1277"/>
        <w:gridCol w:w="1272"/>
        <w:gridCol w:w="5673"/>
      </w:tblGrid>
      <w:tr w:rsidR="006F6D00" w14:paraId="77EA7A09" w14:textId="77777777">
        <w:trPr>
          <w:trHeight w:val="40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6F7B9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 xml:space="preserve">Under 13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A2D9B" w14:textId="77777777" w:rsidR="006F6D00" w:rsidRDefault="0000000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Boys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44C08" w14:textId="77777777" w:rsidR="006F6D00" w:rsidRDefault="00000000">
            <w:pPr>
              <w:spacing w:after="0"/>
              <w:ind w:left="4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595A3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>Sunday 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May, 2pm, New </w:t>
            </w:r>
            <w:proofErr w:type="spellStart"/>
            <w:r>
              <w:rPr>
                <w:sz w:val="18"/>
              </w:rPr>
              <w:t>Cuthbury</w:t>
            </w:r>
            <w:proofErr w:type="spellEnd"/>
            <w:r>
              <w:rPr>
                <w:sz w:val="18"/>
              </w:rPr>
              <w:t xml:space="preserve">  </w:t>
            </w:r>
          </w:p>
        </w:tc>
      </w:tr>
      <w:tr w:rsidR="006F6D00" w14:paraId="255EDCFA" w14:textId="77777777">
        <w:trPr>
          <w:trHeight w:val="40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893CB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 xml:space="preserve">Under 13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ABB92" w14:textId="77777777" w:rsidR="006F6D00" w:rsidRDefault="00000000">
            <w:pPr>
              <w:spacing w:after="0"/>
              <w:ind w:left="3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AAE60" w14:textId="77777777" w:rsidR="006F6D00" w:rsidRDefault="0000000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Girls 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066A6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>Sunday 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May, 2pm, New </w:t>
            </w:r>
            <w:proofErr w:type="spellStart"/>
            <w:r>
              <w:rPr>
                <w:sz w:val="18"/>
              </w:rPr>
              <w:t>Cuthbury</w:t>
            </w:r>
            <w:proofErr w:type="spellEnd"/>
            <w:r>
              <w:rPr>
                <w:sz w:val="18"/>
              </w:rPr>
              <w:t xml:space="preserve">  </w:t>
            </w:r>
          </w:p>
        </w:tc>
      </w:tr>
      <w:tr w:rsidR="006F6D00" w14:paraId="1E4ED2FE" w14:textId="77777777">
        <w:trPr>
          <w:trHeight w:val="404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02129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 xml:space="preserve">Under 14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50087" w14:textId="77777777" w:rsidR="006F6D00" w:rsidRDefault="0000000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Boys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224B1" w14:textId="77777777" w:rsidR="006F6D00" w:rsidRDefault="00000000">
            <w:pPr>
              <w:spacing w:after="0"/>
              <w:ind w:left="4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678A4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>Saturday 11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May, 9 am, New </w:t>
            </w:r>
            <w:proofErr w:type="spellStart"/>
            <w:r>
              <w:rPr>
                <w:sz w:val="18"/>
              </w:rPr>
              <w:t>Cuthbury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6F6D00" w14:paraId="7962A92D" w14:textId="77777777">
        <w:trPr>
          <w:trHeight w:val="40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2294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 xml:space="preserve">Under 15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86C78" w14:textId="77777777" w:rsidR="006F6D00" w:rsidRDefault="0000000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Boys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6163A" w14:textId="77777777" w:rsidR="006F6D00" w:rsidRDefault="00000000">
            <w:pPr>
              <w:spacing w:after="0"/>
              <w:ind w:left="4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F98B9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>Sunday 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May, 9am, New </w:t>
            </w:r>
            <w:proofErr w:type="spellStart"/>
            <w:r>
              <w:rPr>
                <w:sz w:val="18"/>
              </w:rPr>
              <w:t>Cuthbury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6F6D00" w14:paraId="0B213DE3" w14:textId="77777777">
        <w:trPr>
          <w:trHeight w:val="40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1177C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 xml:space="preserve">Under 15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EDEDE" w14:textId="77777777" w:rsidR="006F6D00" w:rsidRDefault="00000000">
            <w:pPr>
              <w:spacing w:after="0"/>
              <w:ind w:left="3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8B6EC" w14:textId="77777777" w:rsidR="006F6D00" w:rsidRDefault="0000000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Girls 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E787E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>Sunday 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May, 9am, New </w:t>
            </w:r>
            <w:proofErr w:type="spellStart"/>
            <w:r>
              <w:rPr>
                <w:sz w:val="18"/>
              </w:rPr>
              <w:t>Cuthbury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6F6D00" w14:paraId="527BDE7C" w14:textId="77777777">
        <w:trPr>
          <w:trHeight w:val="408"/>
        </w:trPr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FE537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 xml:space="preserve">Under 16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927DA" w14:textId="77777777" w:rsidR="006F6D00" w:rsidRDefault="00000000">
            <w:pPr>
              <w:spacing w:after="0"/>
              <w:ind w:left="1"/>
              <w:jc w:val="center"/>
            </w:pPr>
            <w:r>
              <w:rPr>
                <w:sz w:val="18"/>
              </w:rPr>
              <w:t xml:space="preserve">Boys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AAADE" w14:textId="77777777" w:rsidR="006F6D00" w:rsidRDefault="0000000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9C3DE" w14:textId="77777777" w:rsidR="006F6D00" w:rsidRDefault="00000000">
            <w:pPr>
              <w:spacing w:after="0"/>
              <w:ind w:left="4"/>
            </w:pPr>
            <w:r>
              <w:rPr>
                <w:sz w:val="18"/>
              </w:rPr>
              <w:t>Saturday 11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May, 2pm New </w:t>
            </w:r>
            <w:proofErr w:type="spellStart"/>
            <w:r>
              <w:rPr>
                <w:sz w:val="18"/>
              </w:rPr>
              <w:t>Cuthbury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14:paraId="751315C8" w14:textId="77777777" w:rsidR="006F6D00" w:rsidRDefault="00000000">
      <w:pPr>
        <w:spacing w:after="0"/>
      </w:pPr>
      <w:r>
        <w:rPr>
          <w:b/>
          <w:sz w:val="24"/>
        </w:rPr>
        <w:t xml:space="preserve"> </w:t>
      </w:r>
    </w:p>
    <w:p w14:paraId="78379895" w14:textId="77777777" w:rsidR="006F6D00" w:rsidRDefault="00000000">
      <w:pPr>
        <w:spacing w:after="0"/>
      </w:pPr>
      <w:r>
        <w:rPr>
          <w:b/>
          <w:sz w:val="24"/>
        </w:rPr>
        <w:t xml:space="preserve"> </w:t>
      </w:r>
    </w:p>
    <w:p w14:paraId="07E580F2" w14:textId="77777777" w:rsidR="006F6D00" w:rsidRDefault="00000000">
      <w:pPr>
        <w:spacing w:after="2"/>
        <w:ind w:left="-5" w:hanging="10"/>
      </w:pPr>
      <w:r>
        <w:rPr>
          <w:sz w:val="24"/>
        </w:rPr>
        <w:t xml:space="preserve">Cost will be £45 per team.  </w:t>
      </w:r>
    </w:p>
    <w:p w14:paraId="0A907E49" w14:textId="77777777" w:rsidR="006F6D00" w:rsidRDefault="00000000">
      <w:pPr>
        <w:spacing w:after="0"/>
      </w:pPr>
      <w:r>
        <w:rPr>
          <w:sz w:val="24"/>
        </w:rPr>
        <w:t xml:space="preserve"> </w:t>
      </w:r>
    </w:p>
    <w:p w14:paraId="64497D1A" w14:textId="77777777" w:rsidR="006F6D00" w:rsidRDefault="00000000">
      <w:pPr>
        <w:spacing w:after="2"/>
        <w:ind w:left="-5" w:hanging="10"/>
      </w:pPr>
      <w:r>
        <w:rPr>
          <w:sz w:val="24"/>
        </w:rPr>
        <w:t xml:space="preserve">Each team will consist of no more than 9 players. </w:t>
      </w:r>
    </w:p>
    <w:p w14:paraId="72512C54" w14:textId="77777777" w:rsidR="006F6D00" w:rsidRDefault="00000000">
      <w:pPr>
        <w:spacing w:after="0"/>
      </w:pPr>
      <w:r>
        <w:rPr>
          <w:sz w:val="24"/>
        </w:rPr>
        <w:t xml:space="preserve"> </w:t>
      </w:r>
    </w:p>
    <w:p w14:paraId="2F1E8336" w14:textId="77777777" w:rsidR="006F6D00" w:rsidRDefault="00000000">
      <w:pPr>
        <w:spacing w:after="2"/>
        <w:ind w:left="-5" w:hanging="10"/>
      </w:pPr>
      <w:r>
        <w:rPr>
          <w:sz w:val="24"/>
        </w:rPr>
        <w:t xml:space="preserve">Matches will be played on the 3G pitch, 3G authorised footwear </w:t>
      </w:r>
      <w:r>
        <w:rPr>
          <w:color w:val="FF0000"/>
          <w:sz w:val="24"/>
        </w:rPr>
        <w:t>MUST</w:t>
      </w:r>
      <w:r>
        <w:rPr>
          <w:sz w:val="24"/>
        </w:rPr>
        <w:t xml:space="preserve"> be worn. </w:t>
      </w:r>
    </w:p>
    <w:p w14:paraId="409C6949" w14:textId="77777777" w:rsidR="006F6D00" w:rsidRDefault="00000000">
      <w:pPr>
        <w:spacing w:after="0"/>
      </w:pPr>
      <w:r>
        <w:rPr>
          <w:sz w:val="24"/>
        </w:rPr>
        <w:t xml:space="preserve"> </w:t>
      </w:r>
    </w:p>
    <w:p w14:paraId="4B7FF7FA" w14:textId="77777777" w:rsidR="006F6D00" w:rsidRDefault="00000000">
      <w:pPr>
        <w:spacing w:after="0"/>
      </w:pPr>
      <w:r>
        <w:rPr>
          <w:sz w:val="24"/>
        </w:rPr>
        <w:t xml:space="preserve"> </w:t>
      </w:r>
    </w:p>
    <w:p w14:paraId="0758FF3A" w14:textId="77777777" w:rsidR="006F6D00" w:rsidRDefault="00000000">
      <w:pPr>
        <w:spacing w:after="0"/>
      </w:pPr>
      <w:r>
        <w:rPr>
          <w:sz w:val="24"/>
        </w:rPr>
        <w:t xml:space="preserve"> </w:t>
      </w:r>
    </w:p>
    <w:sectPr w:rsidR="006F6D00">
      <w:pgSz w:w="11908" w:h="16836"/>
      <w:pgMar w:top="720" w:right="983" w:bottom="72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00"/>
    <w:rsid w:val="006F6D00"/>
    <w:rsid w:val="00F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E408"/>
  <w15:docId w15:val="{DB4E2D8E-BF6B-47EC-A99A-1DD353A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8" w:lineRule="auto"/>
      <w:ind w:left="1970" w:right="1622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Holmes</dc:creator>
  <cp:keywords/>
  <cp:lastModifiedBy>Dave Share</cp:lastModifiedBy>
  <cp:revision>2</cp:revision>
  <dcterms:created xsi:type="dcterms:W3CDTF">2024-03-11T21:15:00Z</dcterms:created>
  <dcterms:modified xsi:type="dcterms:W3CDTF">2024-03-11T21:15:00Z</dcterms:modified>
</cp:coreProperties>
</file>